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3409C" w14:textId="310A2841" w:rsidR="00775535" w:rsidRPr="00413D22" w:rsidRDefault="00281575">
      <w:pPr>
        <w:rPr>
          <w:lang w:val="it-IT"/>
        </w:rPr>
      </w:pPr>
      <w:r>
        <w:rPr>
          <w:lang w:val="it-IT"/>
        </w:rPr>
        <w:t>CV</w:t>
      </w:r>
    </w:p>
    <w:sectPr w:rsidR="00775535" w:rsidRPr="00413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BD"/>
    <w:rsid w:val="00281575"/>
    <w:rsid w:val="00413D22"/>
    <w:rsid w:val="00775535"/>
    <w:rsid w:val="008D4A42"/>
    <w:rsid w:val="00AB554A"/>
    <w:rsid w:val="00AE340D"/>
    <w:rsid w:val="00D65EBD"/>
    <w:rsid w:val="00E325FA"/>
    <w:rsid w:val="00F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3C5B"/>
  <w15:chartTrackingRefBased/>
  <w15:docId w15:val="{1AF26341-BF82-41A5-8C9E-5A3011A5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Elmec Informatica Spa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Marchetti</dc:creator>
  <cp:keywords/>
  <dc:description/>
  <cp:lastModifiedBy>Paolo Marchetti</cp:lastModifiedBy>
  <cp:revision>3</cp:revision>
  <dcterms:created xsi:type="dcterms:W3CDTF">2021-11-12T08:54:00Z</dcterms:created>
  <dcterms:modified xsi:type="dcterms:W3CDTF">2021-11-12T08:54:00Z</dcterms:modified>
</cp:coreProperties>
</file>